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3611" w:rsidRDefault="00243611" w:rsidP="00243611">
      <w:pPr>
        <w:spacing w:before="100" w:beforeAutospacing="1" w:after="100" w:afterAutospacing="1" w:line="240" w:lineRule="auto"/>
        <w:contextualSpacing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0C36FF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Муниципальное казенное общеобразовательное учреждение </w:t>
      </w:r>
    </w:p>
    <w:p w:rsidR="00243611" w:rsidRPr="000C36FF" w:rsidRDefault="00243611" w:rsidP="00243611">
      <w:pPr>
        <w:spacing w:before="100" w:beforeAutospacing="1" w:after="100" w:afterAutospacing="1" w:line="240" w:lineRule="auto"/>
        <w:contextualSpacing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0C36FF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«Средняя общеобразовательная школа № 6»</w:t>
      </w:r>
    </w:p>
    <w:p w:rsidR="00243611" w:rsidRPr="000C36FF" w:rsidRDefault="00243611" w:rsidP="00243611">
      <w:pPr>
        <w:spacing w:before="100" w:beforeAutospacing="1" w:after="100" w:afterAutospacing="1" w:line="240" w:lineRule="auto"/>
        <w:contextualSpacing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243611" w:rsidRPr="000C36FF" w:rsidRDefault="00243611" w:rsidP="00243611">
      <w:pPr>
        <w:spacing w:before="100" w:beforeAutospacing="1" w:after="100" w:afterAutospacing="1" w:line="240" w:lineRule="auto"/>
        <w:contextualSpacing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243611" w:rsidRPr="000C36FF" w:rsidRDefault="00243611" w:rsidP="00243611">
      <w:pPr>
        <w:spacing w:before="100" w:beforeAutospacing="1" w:after="100" w:afterAutospacing="1" w:line="240" w:lineRule="auto"/>
        <w:contextualSpacing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243611" w:rsidRDefault="00243611" w:rsidP="00243611">
      <w:pPr>
        <w:spacing w:before="100" w:beforeAutospacing="1" w:after="100" w:afterAutospacing="1" w:line="240" w:lineRule="auto"/>
        <w:contextualSpacing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36"/>
          <w:szCs w:val="36"/>
          <w:lang w:eastAsia="ru-RU"/>
        </w:rPr>
      </w:pPr>
    </w:p>
    <w:p w:rsidR="00243611" w:rsidRDefault="00243611" w:rsidP="00243611">
      <w:pPr>
        <w:spacing w:before="100" w:beforeAutospacing="1" w:after="100" w:afterAutospacing="1" w:line="240" w:lineRule="auto"/>
        <w:contextualSpacing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36"/>
          <w:szCs w:val="36"/>
          <w:lang w:eastAsia="ru-RU"/>
        </w:rPr>
      </w:pPr>
    </w:p>
    <w:p w:rsidR="00243611" w:rsidRDefault="00243611" w:rsidP="00243611">
      <w:pPr>
        <w:spacing w:before="100" w:beforeAutospacing="1" w:after="100" w:afterAutospacing="1" w:line="240" w:lineRule="auto"/>
        <w:contextualSpacing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36"/>
          <w:szCs w:val="36"/>
          <w:lang w:eastAsia="ru-RU"/>
        </w:rPr>
      </w:pPr>
    </w:p>
    <w:p w:rsidR="00243611" w:rsidRDefault="00243611" w:rsidP="00243611">
      <w:pPr>
        <w:spacing w:before="100" w:beforeAutospacing="1" w:after="100" w:afterAutospacing="1" w:line="240" w:lineRule="auto"/>
        <w:contextualSpacing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36"/>
          <w:szCs w:val="36"/>
          <w:lang w:eastAsia="ru-RU"/>
        </w:rPr>
      </w:pPr>
    </w:p>
    <w:p w:rsidR="00243611" w:rsidRDefault="00243611" w:rsidP="00243611">
      <w:pPr>
        <w:spacing w:before="100" w:beforeAutospacing="1" w:after="100" w:afterAutospacing="1" w:line="240" w:lineRule="auto"/>
        <w:contextualSpacing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36"/>
          <w:szCs w:val="36"/>
          <w:lang w:eastAsia="ru-RU"/>
        </w:rPr>
      </w:pPr>
    </w:p>
    <w:p w:rsidR="00243611" w:rsidRDefault="00243611" w:rsidP="00243611">
      <w:pPr>
        <w:spacing w:before="100" w:beforeAutospacing="1" w:after="100" w:afterAutospacing="1" w:line="240" w:lineRule="auto"/>
        <w:contextualSpacing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36"/>
          <w:szCs w:val="36"/>
          <w:lang w:eastAsia="ru-RU"/>
        </w:rPr>
      </w:pPr>
    </w:p>
    <w:p w:rsidR="00243611" w:rsidRPr="00243611" w:rsidRDefault="00243611" w:rsidP="00243611">
      <w:pPr>
        <w:spacing w:before="100" w:beforeAutospacing="1" w:after="100" w:afterAutospacing="1" w:line="240" w:lineRule="auto"/>
        <w:contextualSpacing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36"/>
          <w:szCs w:val="36"/>
          <w:lang w:eastAsia="ru-RU"/>
        </w:rPr>
      </w:pPr>
      <w:r w:rsidRPr="00243611">
        <w:rPr>
          <w:rFonts w:ascii="Times New Roman" w:eastAsia="Times New Roman" w:hAnsi="Times New Roman" w:cs="Times New Roman"/>
          <w:b/>
          <w:color w:val="333333"/>
          <w:kern w:val="36"/>
          <w:sz w:val="36"/>
          <w:szCs w:val="36"/>
          <w:lang w:eastAsia="ru-RU"/>
        </w:rPr>
        <w:t>Формирование математической грамотности обучающихся.</w:t>
      </w:r>
      <w:r w:rsidRPr="00243611">
        <w:rPr>
          <w:rFonts w:ascii="Times New Roman" w:eastAsia="Times New Roman" w:hAnsi="Times New Roman" w:cs="Times New Roman"/>
          <w:b/>
          <w:bCs/>
          <w:kern w:val="36"/>
          <w:sz w:val="36"/>
          <w:szCs w:val="36"/>
          <w:lang w:eastAsia="ru-RU"/>
        </w:rPr>
        <w:t xml:space="preserve"> </w:t>
      </w:r>
    </w:p>
    <w:p w:rsidR="00243611" w:rsidRPr="00243611" w:rsidRDefault="00243611" w:rsidP="00243611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243611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 </w:t>
      </w:r>
    </w:p>
    <w:p w:rsidR="00243611" w:rsidRDefault="00243611" w:rsidP="00243611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3611" w:rsidRDefault="00243611" w:rsidP="00243611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3611" w:rsidRDefault="00243611" w:rsidP="00243611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3611" w:rsidRDefault="00243611" w:rsidP="00243611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3611" w:rsidRDefault="00243611" w:rsidP="00243611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3611" w:rsidRDefault="00243611" w:rsidP="00243611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3611" w:rsidRDefault="00243611" w:rsidP="00243611">
      <w:pPr>
        <w:spacing w:before="100" w:beforeAutospacing="1" w:after="100" w:afterAutospacing="1" w:line="240" w:lineRule="auto"/>
        <w:ind w:left="5245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Автор</w:t>
      </w:r>
    </w:p>
    <w:p w:rsidR="00243611" w:rsidRDefault="00243611" w:rsidP="00243611">
      <w:pPr>
        <w:tabs>
          <w:tab w:val="left" w:pos="1050"/>
        </w:tabs>
        <w:spacing w:before="100" w:beforeAutospacing="1" w:after="100" w:afterAutospacing="1" w:line="240" w:lineRule="auto"/>
        <w:ind w:left="5245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Магомедова Виктория Павловна</w:t>
      </w:r>
    </w:p>
    <w:p w:rsidR="00243611" w:rsidRDefault="00243611" w:rsidP="00243611">
      <w:pPr>
        <w:tabs>
          <w:tab w:val="left" w:pos="1050"/>
        </w:tabs>
        <w:spacing w:after="0" w:line="240" w:lineRule="auto"/>
        <w:ind w:left="5245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учитель начальных классов </w:t>
      </w:r>
    </w:p>
    <w:p w:rsidR="00243611" w:rsidRDefault="00243611" w:rsidP="00243611">
      <w:pPr>
        <w:tabs>
          <w:tab w:val="left" w:pos="1050"/>
        </w:tabs>
        <w:spacing w:after="0" w:line="240" w:lineRule="auto"/>
        <w:ind w:left="5245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МКОУ СОШ № 6 п. Затеречный</w:t>
      </w:r>
    </w:p>
    <w:p w:rsidR="00243611" w:rsidRDefault="00243611" w:rsidP="00243611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3611" w:rsidRDefault="00243611" w:rsidP="00243611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3611" w:rsidRDefault="00243611" w:rsidP="00243611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3611" w:rsidRDefault="00243611" w:rsidP="00243611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3611" w:rsidRDefault="00243611" w:rsidP="00243611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3611" w:rsidRDefault="00243611" w:rsidP="00243611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3611" w:rsidRDefault="00243611" w:rsidP="00243611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3611" w:rsidRDefault="00243611" w:rsidP="00243611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3611" w:rsidRDefault="00243611" w:rsidP="00243611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3611" w:rsidRDefault="00243611" w:rsidP="00243611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3611" w:rsidRDefault="00243611" w:rsidP="00243611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3611" w:rsidRDefault="00243611" w:rsidP="00243611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3611" w:rsidRDefault="00243611" w:rsidP="00243611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3611" w:rsidRDefault="00243611" w:rsidP="00243611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п. Затеречный</w:t>
      </w:r>
    </w:p>
    <w:p w:rsidR="00243611" w:rsidRDefault="00243611" w:rsidP="00243611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3611" w:rsidRDefault="00243611" w:rsidP="00243611">
      <w:pPr>
        <w:tabs>
          <w:tab w:val="left" w:pos="3570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2021-2022 учебный год</w:t>
      </w:r>
    </w:p>
    <w:p w:rsidR="00243611" w:rsidRDefault="00243611" w:rsidP="00243611"/>
    <w:p w:rsidR="00243611" w:rsidRDefault="00243611" w:rsidP="00243611">
      <w:pPr>
        <w:shd w:val="clear" w:color="auto" w:fill="FFFFFF"/>
        <w:spacing w:before="300" w:after="150" w:line="240" w:lineRule="auto"/>
        <w:jc w:val="center"/>
        <w:outlineLvl w:val="0"/>
        <w:rPr>
          <w:rFonts w:ascii="Times New Roman" w:eastAsia="Times New Roman" w:hAnsi="Times New Roman" w:cs="Times New Roman"/>
          <w:color w:val="333333"/>
          <w:kern w:val="36"/>
          <w:sz w:val="28"/>
          <w:szCs w:val="28"/>
          <w:lang w:eastAsia="ru-RU"/>
        </w:rPr>
      </w:pPr>
      <w:r w:rsidRPr="00083571">
        <w:rPr>
          <w:rFonts w:ascii="Times New Roman" w:eastAsia="Times New Roman" w:hAnsi="Times New Roman" w:cs="Times New Roman"/>
          <w:color w:val="333333"/>
          <w:kern w:val="36"/>
          <w:sz w:val="28"/>
          <w:szCs w:val="28"/>
          <w:lang w:eastAsia="ru-RU"/>
        </w:rPr>
        <w:t xml:space="preserve"> </w:t>
      </w:r>
    </w:p>
    <w:p w:rsidR="00083571" w:rsidRPr="00243611" w:rsidRDefault="00083571" w:rsidP="0008357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361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Главная цель педагогической деятельности – формирование личности, желающей и умеющей учиться. Ведь ученик сегодня должен быть не столько эрудированным, сколько гибким, умеющим отбирать, перерабатывать и отстаивать информацию в конкретной ситуации.</w:t>
      </w:r>
    </w:p>
    <w:p w:rsidR="00083571" w:rsidRPr="00243611" w:rsidRDefault="00083571" w:rsidP="0008357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436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Сегодня на первое место в мире выходит потребность быстро реагировать на все изменения, происходящие в жизни, умение самостоятельно находить, анализировать, применять информацию. Главным становится функциональная грамотность, так как это «способность человека решать стандартные жизненные задачи в различных сферах жизни и деятельности на основе прикладных знаний». </w:t>
      </w:r>
      <w:r w:rsidRPr="0024361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Одним из ее видов является  именно математическая грамотность.</w:t>
      </w:r>
    </w:p>
    <w:p w:rsidR="00083571" w:rsidRPr="00243611" w:rsidRDefault="00083571" w:rsidP="0008357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361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      </w:t>
      </w:r>
      <w:r w:rsidRPr="0024361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</w:t>
      </w:r>
      <w:r w:rsidRPr="0024361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Математическая грамотность</w:t>
      </w:r>
      <w:r w:rsidRPr="002436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способность человека определять и понимать роль математики в мире, в котором он живет, высказывать хорошо обоснованные математические суждения и использовать математику так, чтобы удовлетворять в настоящем и будущем потребности, присущие созидательному, заинтересованному и мыслящему гражданину</w:t>
      </w:r>
      <w:r w:rsidRPr="0024361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».</w:t>
      </w:r>
    </w:p>
    <w:p w:rsidR="00083571" w:rsidRPr="00243611" w:rsidRDefault="00083571" w:rsidP="0008357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3611">
        <w:rPr>
          <w:rFonts w:ascii="Times New Roman" w:eastAsia="Times New Roman" w:hAnsi="Times New Roman" w:cs="Times New Roman"/>
          <w:sz w:val="28"/>
          <w:szCs w:val="28"/>
          <w:lang w:eastAsia="ru-RU"/>
        </w:rPr>
        <w:t>Существуют три составляющих математической грамотности:</w:t>
      </w:r>
    </w:p>
    <w:p w:rsidR="00083571" w:rsidRPr="00243611" w:rsidRDefault="00083571" w:rsidP="00083571">
      <w:pPr>
        <w:pStyle w:val="a4"/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36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умение находить и отбирать информацию; </w:t>
      </w:r>
    </w:p>
    <w:p w:rsidR="00083571" w:rsidRPr="00243611" w:rsidRDefault="00083571" w:rsidP="00083571">
      <w:pPr>
        <w:pStyle w:val="a4"/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36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производить арифметические действия и применять их для решения конкретных задач; </w:t>
      </w:r>
    </w:p>
    <w:p w:rsidR="00083571" w:rsidRPr="00243611" w:rsidRDefault="00083571" w:rsidP="00083571">
      <w:pPr>
        <w:pStyle w:val="a4"/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3611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интерпретировать, оценивать и анализировать данные.</w:t>
      </w:r>
    </w:p>
    <w:p w:rsidR="00083571" w:rsidRPr="00243611" w:rsidRDefault="00083571" w:rsidP="0008357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36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реальной жизни все три группы навыков могут быть задействованы одновременно.</w:t>
      </w:r>
    </w:p>
    <w:p w:rsidR="00083571" w:rsidRPr="00243611" w:rsidRDefault="00083571" w:rsidP="0008357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3611">
        <w:rPr>
          <w:rFonts w:ascii="Times New Roman" w:eastAsia="Times New Roman" w:hAnsi="Times New Roman" w:cs="Times New Roman"/>
          <w:sz w:val="28"/>
          <w:szCs w:val="28"/>
          <w:lang w:eastAsia="ru-RU"/>
        </w:rPr>
        <w:t>Важной характеристикой математической грамотности являются коммуникативные навыки. Человек должен уметь представлять и разъяснять математическую информацию, описывать результаты своих действий, интерпретировать, обосновывать логику своего анализа или оценки. Делать это как устно, так и письменно (от простых чисел и слов до развернутых детальных объяснений), а также с помощью рисунков (диаграмм, карт, графиков) и различных компьютерных средств.</w:t>
      </w:r>
      <w:r w:rsidRPr="0024361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Изучение курса математической грамотности позволит учащимся сформировать три уровня компетентности:</w:t>
      </w:r>
    </w:p>
    <w:p w:rsidR="00083571" w:rsidRPr="00243611" w:rsidRDefault="00083571" w:rsidP="0008357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3611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Первый уровень</w:t>
      </w:r>
      <w:r w:rsidRPr="0024361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-воспроизведение</w:t>
      </w:r>
      <w:r w:rsidRPr="00243611">
        <w:rPr>
          <w:rFonts w:ascii="Times New Roman" w:eastAsia="Times New Roman" w:hAnsi="Times New Roman" w:cs="Times New Roman"/>
          <w:sz w:val="28"/>
          <w:szCs w:val="28"/>
          <w:lang w:eastAsia="ru-RU"/>
        </w:rPr>
        <w:t> включает проверку определений или простых вычислений, характерных для обычной проверки математической подготовки учащихся. Прямое применение в знакомой ситуации известных фактов, стандартных приемов, распознавание математических объектов и свойств, выполнение стандартных процедур, применение известных алгоритмов и технических навыков, работа со стандартными, знакомыми выражениями и формулами, непосредственное выполнение вычислений.</w:t>
      </w:r>
    </w:p>
    <w:p w:rsidR="00083571" w:rsidRPr="00243611" w:rsidRDefault="00083571" w:rsidP="0008357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3611">
        <w:rPr>
          <w:rFonts w:ascii="Times New Roman" w:eastAsia="Times New Roman" w:hAnsi="Times New Roman" w:cs="Times New Roman"/>
          <w:sz w:val="28"/>
          <w:szCs w:val="28"/>
          <w:lang w:eastAsia="ru-RU"/>
        </w:rPr>
        <w:t>Второй уровень – </w:t>
      </w:r>
      <w:r w:rsidRPr="0024361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установление связей</w:t>
      </w:r>
      <w:r w:rsidRPr="002436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требует интеграции математических фактов и методов для решения явно сформулированных и до некоторой степени знакомых математических задач. Обычно в этих задачах присутствует больше требований к </w:t>
      </w:r>
      <w:r w:rsidRPr="0024361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интерпретации решения, они предполагают установление связей между разными представлениями ситуации, описанной в задаче, или установление связей между данными в условии задач.</w:t>
      </w:r>
    </w:p>
    <w:p w:rsidR="00083571" w:rsidRPr="00243611" w:rsidRDefault="00083571" w:rsidP="0008357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3611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Третий уровень - </w:t>
      </w:r>
      <w:r w:rsidRPr="0024361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размышления</w:t>
      </w:r>
      <w:r w:rsidRPr="002436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включает проверку математического мышления, умения обобщать, глубоко понимать, использовать интуицию, анализировать предложенную ситуацию для выделения в ней проблемы. Для решения задач этого уровня требуются определенная интуиция, размышления и творчество в выборе математического инструментария, интегрирование знаний из разных разделов курса математики, самостоятельная разработка алгоритма действий. </w:t>
      </w:r>
    </w:p>
    <w:p w:rsidR="00083571" w:rsidRPr="00243611" w:rsidRDefault="00083571" w:rsidP="0008357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361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Проблема формирования математической грамотности требует изменений к содержанию деятельности на уроке. Следовательно, научиться действовать ученик может только в процессе самого действия, а каждодневная работа учителя на уроке, образовательные технологии, которые он выбирает, формируют математическую грамотность учащихся, соответствующую их возрастной ступени.</w:t>
      </w:r>
    </w:p>
    <w:p w:rsidR="00083571" w:rsidRPr="00243611" w:rsidRDefault="00083571" w:rsidP="00083571">
      <w:pPr>
        <w:shd w:val="clear" w:color="auto" w:fill="FFFFFF"/>
        <w:spacing w:after="15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361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Развивать математическую грамотность надо постепенно. Регулярно включать в ход урока задания на «изменение и зависимости», «пространство и форма», «неопределенность», «количественные рассуждения» и т.п.</w:t>
      </w:r>
    </w:p>
    <w:p w:rsidR="00083571" w:rsidRPr="00243611" w:rsidRDefault="00083571" w:rsidP="0008357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3611">
        <w:rPr>
          <w:rFonts w:ascii="Times New Roman" w:eastAsia="Times New Roman" w:hAnsi="Times New Roman" w:cs="Times New Roman"/>
          <w:sz w:val="28"/>
          <w:szCs w:val="28"/>
          <w:lang w:eastAsia="ru-RU"/>
        </w:rPr>
        <w:t>Эти задания можно использовать по усмотрению учителя:</w:t>
      </w:r>
    </w:p>
    <w:p w:rsidR="00083571" w:rsidRPr="00243611" w:rsidRDefault="00083571" w:rsidP="00083571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3611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игровой момент на уроке;</w:t>
      </w:r>
    </w:p>
    <w:p w:rsidR="00083571" w:rsidRPr="00243611" w:rsidRDefault="00083571" w:rsidP="00083571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3611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проблемный элемент в начале урока;</w:t>
      </w:r>
    </w:p>
    <w:p w:rsidR="00083571" w:rsidRPr="00243611" w:rsidRDefault="00083571" w:rsidP="00083571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3611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задание – «толчок» к созданию гипотезы для исследовательского проекта</w:t>
      </w:r>
    </w:p>
    <w:p w:rsidR="00083571" w:rsidRPr="00243611" w:rsidRDefault="00083571" w:rsidP="00083571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3611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задание для смены деятельности на уроке;</w:t>
      </w:r>
    </w:p>
    <w:p w:rsidR="00083571" w:rsidRPr="00243611" w:rsidRDefault="00083571" w:rsidP="00083571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36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 модель реальной </w:t>
      </w:r>
      <w:proofErr w:type="spellStart"/>
      <w:r w:rsidRPr="00243611">
        <w:rPr>
          <w:rFonts w:ascii="Times New Roman" w:eastAsia="Times New Roman" w:hAnsi="Times New Roman" w:cs="Times New Roman"/>
          <w:sz w:val="28"/>
          <w:szCs w:val="28"/>
          <w:lang w:eastAsia="ru-RU"/>
        </w:rPr>
        <w:t>жизненой</w:t>
      </w:r>
      <w:proofErr w:type="spellEnd"/>
      <w:r w:rsidRPr="002436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ситуации, иллюстрирующей необходимость </w:t>
      </w:r>
      <w:proofErr w:type="gramStart"/>
      <w:r w:rsidRPr="00243611">
        <w:rPr>
          <w:rFonts w:ascii="Times New Roman" w:eastAsia="Times New Roman" w:hAnsi="Times New Roman" w:cs="Times New Roman"/>
          <w:sz w:val="28"/>
          <w:szCs w:val="28"/>
          <w:lang w:eastAsia="ru-RU"/>
        </w:rPr>
        <w:t>изучения</w:t>
      </w:r>
      <w:proofErr w:type="gramEnd"/>
      <w:r w:rsidRPr="002436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какого либо понятия на уроке;</w:t>
      </w:r>
    </w:p>
    <w:p w:rsidR="00083571" w:rsidRPr="00243611" w:rsidRDefault="00083571" w:rsidP="00083571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36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 задание, устанавливающее </w:t>
      </w:r>
      <w:proofErr w:type="spellStart"/>
      <w:r w:rsidRPr="00243611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межпредметные</w:t>
      </w:r>
      <w:proofErr w:type="spellEnd"/>
      <w:r w:rsidRPr="002436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связи в процессе обучения;</w:t>
      </w:r>
      <w:bookmarkStart w:id="0" w:name="_GoBack"/>
      <w:bookmarkEnd w:id="0"/>
    </w:p>
    <w:p w:rsidR="00083571" w:rsidRPr="00243611" w:rsidRDefault="00083571" w:rsidP="00083571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3611">
        <w:rPr>
          <w:rFonts w:ascii="Times New Roman" w:eastAsia="Times New Roman" w:hAnsi="Times New Roman" w:cs="Times New Roman"/>
          <w:sz w:val="28"/>
          <w:szCs w:val="28"/>
          <w:lang w:eastAsia="ru-RU"/>
        </w:rPr>
        <w:t>некоторые задания заставят сформулировать свою точку зрения и найти аргументы для её защиты;</w:t>
      </w:r>
    </w:p>
    <w:p w:rsidR="00083571" w:rsidRPr="00243611" w:rsidRDefault="00083571" w:rsidP="0008357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361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Математика занимает особое место в науке, культуре и общественной жизни, являясь одной из важнейших составляющих мирового научно-технического прогресса. Изучение математики играет системообразующую роль в образовании, развивая познавательные способности человека, в том числе к логическому мышлению, влияя на преподавание других дисциплин. Качественное математическое образование необходимо каждому для его успешной жизни в современном обществе. Без высокого уровня математического образования невозможны выполнение поставленной задачи по созданию инновационной экономики, реализация долгосрочных целей и задач социально-экономического развития Российской Федерации. </w:t>
      </w:r>
    </w:p>
    <w:p w:rsidR="00083571" w:rsidRPr="00243611" w:rsidRDefault="00083571" w:rsidP="0008357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361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br/>
        <w:t>В целях повышения уровня математической грамотности рекомендуется:</w:t>
      </w:r>
      <w:r w:rsidRPr="0024361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1) практиковать тренинги по отработке техники преобразований, построений, измерений и вычислений, в том числе с использованием электронных образовательных ресурсов;</w:t>
      </w:r>
      <w:r w:rsidRPr="0024361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2) спланировать систему заданий по отработке умений построения и исследования математических моделей задач с практико-ориентированным контекстом;</w:t>
      </w:r>
      <w:r w:rsidRPr="0024361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3) увеличить долю комплексных заданий, заданий комбинированного характера, а также с нестандартными формулировками, дополнительными условиями, на использование нескольких приёмов при решении и отборе решений;</w:t>
      </w:r>
      <w:r w:rsidRPr="0024361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«сюжетных» задач; задач на отработку базовых конструкций и включения их в систему более.</w:t>
      </w:r>
    </w:p>
    <w:p w:rsidR="00083571" w:rsidRPr="00243611" w:rsidRDefault="00083571" w:rsidP="0008357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3611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определенной системы математических знаний всегда было в центре внимания в математическом образовании. Объем этой системы является слишком большим с общеобразовательных позиций, а качество владения ими – недостаточно высоким. А главное, формирование этой системы знаний и умений не связано органически с формированием умений применять математику и стратегией решения задач.</w:t>
      </w:r>
      <w:r w:rsidRPr="0024361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Успешное выполнение контекстных заданий может быть обеспечено только при ориентации учебного процесса на решение подобных задач. Чтобы повысить математическую грамотность учащихся,  можно предложить учащимся самим составить задачи и уравнения, ребусы, кроссворды, </w:t>
      </w:r>
      <w:proofErr w:type="spellStart"/>
      <w:r w:rsidRPr="0024361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разноуровневые</w:t>
      </w:r>
      <w:proofErr w:type="spellEnd"/>
      <w:r w:rsidRPr="002436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задания; контекстных задачи.</w:t>
      </w:r>
    </w:p>
    <w:p w:rsidR="00083571" w:rsidRPr="00243611" w:rsidRDefault="00083571" w:rsidP="00083571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3611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Целенаправленное формирование умений решать задачи вообще, математические в частности, является, безусловно, одним из важнейших путей усовершенствования образования. А это, в свою очередь, связано с формированием навыков анализа условия задачи, поиска путей её решения, осмысления результатов решения.</w:t>
      </w:r>
      <w:r w:rsidR="002436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Спасибо за внимание!</w:t>
      </w:r>
    </w:p>
    <w:p w:rsidR="001B265D" w:rsidRPr="00243611" w:rsidRDefault="001B265D">
      <w:pPr>
        <w:rPr>
          <w:rFonts w:ascii="Times New Roman" w:hAnsi="Times New Roman" w:cs="Times New Roman"/>
          <w:sz w:val="28"/>
          <w:szCs w:val="28"/>
        </w:rPr>
      </w:pPr>
    </w:p>
    <w:sectPr w:rsidR="001B265D" w:rsidRPr="00243611" w:rsidSect="00243611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297788"/>
    <w:multiLevelType w:val="hybridMultilevel"/>
    <w:tmpl w:val="F21EEB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4451F1"/>
    <w:multiLevelType w:val="multilevel"/>
    <w:tmpl w:val="B172F5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F993A47"/>
    <w:multiLevelType w:val="multilevel"/>
    <w:tmpl w:val="CD7220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5F3634C"/>
    <w:multiLevelType w:val="multilevel"/>
    <w:tmpl w:val="4594BB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 w:grammar="clean"/>
  <w:defaultTabStop w:val="708"/>
  <w:characterSpacingControl w:val="doNotCompress"/>
  <w:compat/>
  <w:rsids>
    <w:rsidRoot w:val="00083571"/>
    <w:rsid w:val="000029A9"/>
    <w:rsid w:val="0000328D"/>
    <w:rsid w:val="00003395"/>
    <w:rsid w:val="000034B0"/>
    <w:rsid w:val="000044ED"/>
    <w:rsid w:val="000059E4"/>
    <w:rsid w:val="00007D4D"/>
    <w:rsid w:val="00010913"/>
    <w:rsid w:val="000166A9"/>
    <w:rsid w:val="0002023F"/>
    <w:rsid w:val="00020454"/>
    <w:rsid w:val="00025F3B"/>
    <w:rsid w:val="0002602B"/>
    <w:rsid w:val="00033D90"/>
    <w:rsid w:val="00041721"/>
    <w:rsid w:val="00042E29"/>
    <w:rsid w:val="000502C9"/>
    <w:rsid w:val="00054034"/>
    <w:rsid w:val="000630C1"/>
    <w:rsid w:val="00070187"/>
    <w:rsid w:val="00082F77"/>
    <w:rsid w:val="00083571"/>
    <w:rsid w:val="00083CD6"/>
    <w:rsid w:val="00086CF3"/>
    <w:rsid w:val="0008777A"/>
    <w:rsid w:val="00087AA8"/>
    <w:rsid w:val="0009440F"/>
    <w:rsid w:val="00094A22"/>
    <w:rsid w:val="00094DB9"/>
    <w:rsid w:val="00094DD3"/>
    <w:rsid w:val="00095985"/>
    <w:rsid w:val="000A2279"/>
    <w:rsid w:val="000A2AEB"/>
    <w:rsid w:val="000A5BB4"/>
    <w:rsid w:val="000B17CA"/>
    <w:rsid w:val="000B29BD"/>
    <w:rsid w:val="000B5476"/>
    <w:rsid w:val="000C00A2"/>
    <w:rsid w:val="000C1B0B"/>
    <w:rsid w:val="000C1F1C"/>
    <w:rsid w:val="000C2376"/>
    <w:rsid w:val="000C5FBE"/>
    <w:rsid w:val="000C699C"/>
    <w:rsid w:val="000D18D4"/>
    <w:rsid w:val="000D3194"/>
    <w:rsid w:val="000D52DC"/>
    <w:rsid w:val="000D71AC"/>
    <w:rsid w:val="000E031A"/>
    <w:rsid w:val="000F0DD8"/>
    <w:rsid w:val="00100103"/>
    <w:rsid w:val="00101B0B"/>
    <w:rsid w:val="00116323"/>
    <w:rsid w:val="0011692A"/>
    <w:rsid w:val="0012363B"/>
    <w:rsid w:val="00123678"/>
    <w:rsid w:val="001328BD"/>
    <w:rsid w:val="00132D5D"/>
    <w:rsid w:val="00134B5A"/>
    <w:rsid w:val="0013529F"/>
    <w:rsid w:val="00136C1D"/>
    <w:rsid w:val="00137BE6"/>
    <w:rsid w:val="00142A08"/>
    <w:rsid w:val="00145E61"/>
    <w:rsid w:val="001461B6"/>
    <w:rsid w:val="00147403"/>
    <w:rsid w:val="0015204F"/>
    <w:rsid w:val="00152A9E"/>
    <w:rsid w:val="00156BCA"/>
    <w:rsid w:val="00163410"/>
    <w:rsid w:val="00166DBF"/>
    <w:rsid w:val="00166E98"/>
    <w:rsid w:val="00167963"/>
    <w:rsid w:val="001756B5"/>
    <w:rsid w:val="00175747"/>
    <w:rsid w:val="00181084"/>
    <w:rsid w:val="00184A7B"/>
    <w:rsid w:val="00184DC4"/>
    <w:rsid w:val="001919E8"/>
    <w:rsid w:val="00194413"/>
    <w:rsid w:val="001A3C52"/>
    <w:rsid w:val="001A7B76"/>
    <w:rsid w:val="001B265D"/>
    <w:rsid w:val="001B36FE"/>
    <w:rsid w:val="001B5769"/>
    <w:rsid w:val="001C4452"/>
    <w:rsid w:val="001C491C"/>
    <w:rsid w:val="001C4EB7"/>
    <w:rsid w:val="001D462D"/>
    <w:rsid w:val="001D4F8F"/>
    <w:rsid w:val="001E65D4"/>
    <w:rsid w:val="001F1114"/>
    <w:rsid w:val="001F7486"/>
    <w:rsid w:val="001F7D8B"/>
    <w:rsid w:val="00213D5F"/>
    <w:rsid w:val="002158A7"/>
    <w:rsid w:val="00235C14"/>
    <w:rsid w:val="002362AF"/>
    <w:rsid w:val="00237E26"/>
    <w:rsid w:val="00241C6F"/>
    <w:rsid w:val="00243611"/>
    <w:rsid w:val="002458AE"/>
    <w:rsid w:val="00245E1D"/>
    <w:rsid w:val="0026647A"/>
    <w:rsid w:val="002733FD"/>
    <w:rsid w:val="002734E1"/>
    <w:rsid w:val="002772FF"/>
    <w:rsid w:val="00280621"/>
    <w:rsid w:val="00282A71"/>
    <w:rsid w:val="00283EB1"/>
    <w:rsid w:val="00295FB8"/>
    <w:rsid w:val="002A0AAC"/>
    <w:rsid w:val="002A374E"/>
    <w:rsid w:val="002B0B23"/>
    <w:rsid w:val="002B6CDC"/>
    <w:rsid w:val="002C1632"/>
    <w:rsid w:val="002C4243"/>
    <w:rsid w:val="002C5B15"/>
    <w:rsid w:val="002D3E38"/>
    <w:rsid w:val="002D6C5F"/>
    <w:rsid w:val="002E3DD3"/>
    <w:rsid w:val="002F111D"/>
    <w:rsid w:val="002F7320"/>
    <w:rsid w:val="00305952"/>
    <w:rsid w:val="00310CE5"/>
    <w:rsid w:val="0031330F"/>
    <w:rsid w:val="00315353"/>
    <w:rsid w:val="003224F8"/>
    <w:rsid w:val="0032334F"/>
    <w:rsid w:val="00333CF3"/>
    <w:rsid w:val="00340E49"/>
    <w:rsid w:val="00342A78"/>
    <w:rsid w:val="00344998"/>
    <w:rsid w:val="0034566C"/>
    <w:rsid w:val="00350E33"/>
    <w:rsid w:val="003520A3"/>
    <w:rsid w:val="00355413"/>
    <w:rsid w:val="00355CBF"/>
    <w:rsid w:val="0035627D"/>
    <w:rsid w:val="00361A46"/>
    <w:rsid w:val="003627E5"/>
    <w:rsid w:val="00366F0F"/>
    <w:rsid w:val="00367836"/>
    <w:rsid w:val="00372A09"/>
    <w:rsid w:val="0038145D"/>
    <w:rsid w:val="00384EAA"/>
    <w:rsid w:val="003904C9"/>
    <w:rsid w:val="0039462A"/>
    <w:rsid w:val="00394CDE"/>
    <w:rsid w:val="003B2317"/>
    <w:rsid w:val="003B6F85"/>
    <w:rsid w:val="003C054B"/>
    <w:rsid w:val="003C43C9"/>
    <w:rsid w:val="003C6CFD"/>
    <w:rsid w:val="003D16D0"/>
    <w:rsid w:val="003D4E15"/>
    <w:rsid w:val="003E4F25"/>
    <w:rsid w:val="003F0CC0"/>
    <w:rsid w:val="003F0FE5"/>
    <w:rsid w:val="00400FAA"/>
    <w:rsid w:val="00421544"/>
    <w:rsid w:val="00432429"/>
    <w:rsid w:val="00434A05"/>
    <w:rsid w:val="00435029"/>
    <w:rsid w:val="004440EE"/>
    <w:rsid w:val="00452A9A"/>
    <w:rsid w:val="004575E9"/>
    <w:rsid w:val="00457A39"/>
    <w:rsid w:val="00464097"/>
    <w:rsid w:val="00466702"/>
    <w:rsid w:val="004719C3"/>
    <w:rsid w:val="00472188"/>
    <w:rsid w:val="00472B50"/>
    <w:rsid w:val="00473637"/>
    <w:rsid w:val="00473BF8"/>
    <w:rsid w:val="00481D96"/>
    <w:rsid w:val="00485D06"/>
    <w:rsid w:val="00487045"/>
    <w:rsid w:val="004919CD"/>
    <w:rsid w:val="004922AE"/>
    <w:rsid w:val="004A19C9"/>
    <w:rsid w:val="004A1D6A"/>
    <w:rsid w:val="004A23E3"/>
    <w:rsid w:val="004A3E3E"/>
    <w:rsid w:val="004A6443"/>
    <w:rsid w:val="004B2D09"/>
    <w:rsid w:val="004B3828"/>
    <w:rsid w:val="004B3913"/>
    <w:rsid w:val="004C60E4"/>
    <w:rsid w:val="004C7299"/>
    <w:rsid w:val="004D09A5"/>
    <w:rsid w:val="004E091A"/>
    <w:rsid w:val="004E1151"/>
    <w:rsid w:val="004E494A"/>
    <w:rsid w:val="004E4965"/>
    <w:rsid w:val="00500B79"/>
    <w:rsid w:val="00503B80"/>
    <w:rsid w:val="00506816"/>
    <w:rsid w:val="0050694A"/>
    <w:rsid w:val="005303EC"/>
    <w:rsid w:val="00530B83"/>
    <w:rsid w:val="005351B2"/>
    <w:rsid w:val="00536040"/>
    <w:rsid w:val="005409D4"/>
    <w:rsid w:val="00540A5A"/>
    <w:rsid w:val="00546AC2"/>
    <w:rsid w:val="0055717C"/>
    <w:rsid w:val="00557836"/>
    <w:rsid w:val="00563F3B"/>
    <w:rsid w:val="0057047E"/>
    <w:rsid w:val="00570F72"/>
    <w:rsid w:val="00572B22"/>
    <w:rsid w:val="005762E8"/>
    <w:rsid w:val="00582614"/>
    <w:rsid w:val="00582E7F"/>
    <w:rsid w:val="00591A3C"/>
    <w:rsid w:val="00592B7B"/>
    <w:rsid w:val="00596297"/>
    <w:rsid w:val="005A0B97"/>
    <w:rsid w:val="005A4983"/>
    <w:rsid w:val="005A4B91"/>
    <w:rsid w:val="005A71B9"/>
    <w:rsid w:val="005A7D1F"/>
    <w:rsid w:val="005B220A"/>
    <w:rsid w:val="005B40C5"/>
    <w:rsid w:val="005B643C"/>
    <w:rsid w:val="005B7915"/>
    <w:rsid w:val="005C0698"/>
    <w:rsid w:val="005C0E66"/>
    <w:rsid w:val="005C32CD"/>
    <w:rsid w:val="005D3A56"/>
    <w:rsid w:val="005E119A"/>
    <w:rsid w:val="005E31D8"/>
    <w:rsid w:val="005F5725"/>
    <w:rsid w:val="00600DC7"/>
    <w:rsid w:val="00604376"/>
    <w:rsid w:val="00612B86"/>
    <w:rsid w:val="00620263"/>
    <w:rsid w:val="00621F1E"/>
    <w:rsid w:val="006235D6"/>
    <w:rsid w:val="006338ED"/>
    <w:rsid w:val="00636B7F"/>
    <w:rsid w:val="00636C14"/>
    <w:rsid w:val="00642D50"/>
    <w:rsid w:val="00652CB9"/>
    <w:rsid w:val="0065541B"/>
    <w:rsid w:val="00655579"/>
    <w:rsid w:val="00662A7A"/>
    <w:rsid w:val="006677F0"/>
    <w:rsid w:val="0067072C"/>
    <w:rsid w:val="00670E77"/>
    <w:rsid w:val="006721EB"/>
    <w:rsid w:val="0067275E"/>
    <w:rsid w:val="00676599"/>
    <w:rsid w:val="00684AF0"/>
    <w:rsid w:val="006A20ED"/>
    <w:rsid w:val="006A30AC"/>
    <w:rsid w:val="006A370E"/>
    <w:rsid w:val="006A47CB"/>
    <w:rsid w:val="006A7411"/>
    <w:rsid w:val="006B25DD"/>
    <w:rsid w:val="006B4515"/>
    <w:rsid w:val="006C4CEF"/>
    <w:rsid w:val="006C61A4"/>
    <w:rsid w:val="006E59A3"/>
    <w:rsid w:val="006F03B4"/>
    <w:rsid w:val="006F1841"/>
    <w:rsid w:val="006F18D8"/>
    <w:rsid w:val="006F2207"/>
    <w:rsid w:val="006F6E1A"/>
    <w:rsid w:val="006F7D90"/>
    <w:rsid w:val="007110A1"/>
    <w:rsid w:val="00720C5A"/>
    <w:rsid w:val="00722EA3"/>
    <w:rsid w:val="00724C8F"/>
    <w:rsid w:val="00726DAE"/>
    <w:rsid w:val="00733ECA"/>
    <w:rsid w:val="007346BD"/>
    <w:rsid w:val="0074365C"/>
    <w:rsid w:val="00756E46"/>
    <w:rsid w:val="00761529"/>
    <w:rsid w:val="00766589"/>
    <w:rsid w:val="0077179C"/>
    <w:rsid w:val="00776C75"/>
    <w:rsid w:val="00781E36"/>
    <w:rsid w:val="00783350"/>
    <w:rsid w:val="00783B25"/>
    <w:rsid w:val="00783CB1"/>
    <w:rsid w:val="00796784"/>
    <w:rsid w:val="00796F04"/>
    <w:rsid w:val="007C13C2"/>
    <w:rsid w:val="007C3B66"/>
    <w:rsid w:val="007C5C78"/>
    <w:rsid w:val="007D1A31"/>
    <w:rsid w:val="007D2FB8"/>
    <w:rsid w:val="007D6FDF"/>
    <w:rsid w:val="007E014E"/>
    <w:rsid w:val="007E7451"/>
    <w:rsid w:val="007F0278"/>
    <w:rsid w:val="007F62DE"/>
    <w:rsid w:val="007F7166"/>
    <w:rsid w:val="008055A5"/>
    <w:rsid w:val="00817868"/>
    <w:rsid w:val="00826534"/>
    <w:rsid w:val="008334F0"/>
    <w:rsid w:val="008367A4"/>
    <w:rsid w:val="0084195D"/>
    <w:rsid w:val="00841E52"/>
    <w:rsid w:val="00844ECE"/>
    <w:rsid w:val="00851571"/>
    <w:rsid w:val="00854ED7"/>
    <w:rsid w:val="00857EA2"/>
    <w:rsid w:val="008711EF"/>
    <w:rsid w:val="0087210B"/>
    <w:rsid w:val="008726B6"/>
    <w:rsid w:val="008805D7"/>
    <w:rsid w:val="00885B67"/>
    <w:rsid w:val="008875D9"/>
    <w:rsid w:val="00890289"/>
    <w:rsid w:val="008919ED"/>
    <w:rsid w:val="008A28AC"/>
    <w:rsid w:val="008A3140"/>
    <w:rsid w:val="008A41C9"/>
    <w:rsid w:val="008A646C"/>
    <w:rsid w:val="008C0D11"/>
    <w:rsid w:val="008D065A"/>
    <w:rsid w:val="008D1644"/>
    <w:rsid w:val="008E3BA4"/>
    <w:rsid w:val="008E3E83"/>
    <w:rsid w:val="008E7F87"/>
    <w:rsid w:val="009031D5"/>
    <w:rsid w:val="0090706E"/>
    <w:rsid w:val="00915F06"/>
    <w:rsid w:val="00923373"/>
    <w:rsid w:val="00923E4E"/>
    <w:rsid w:val="0093147A"/>
    <w:rsid w:val="00932362"/>
    <w:rsid w:val="00932EAA"/>
    <w:rsid w:val="00940491"/>
    <w:rsid w:val="009437D8"/>
    <w:rsid w:val="00946DEA"/>
    <w:rsid w:val="00951FF5"/>
    <w:rsid w:val="009530D7"/>
    <w:rsid w:val="00956B41"/>
    <w:rsid w:val="0096184F"/>
    <w:rsid w:val="009624FE"/>
    <w:rsid w:val="00990217"/>
    <w:rsid w:val="009910B9"/>
    <w:rsid w:val="0099167C"/>
    <w:rsid w:val="009A051F"/>
    <w:rsid w:val="009A5F2A"/>
    <w:rsid w:val="009C4330"/>
    <w:rsid w:val="009C5A06"/>
    <w:rsid w:val="009D1608"/>
    <w:rsid w:val="009D46E4"/>
    <w:rsid w:val="009D4B42"/>
    <w:rsid w:val="009E1295"/>
    <w:rsid w:val="009E14B3"/>
    <w:rsid w:val="009E3E52"/>
    <w:rsid w:val="009F1262"/>
    <w:rsid w:val="009F40E5"/>
    <w:rsid w:val="009F765C"/>
    <w:rsid w:val="00A0160E"/>
    <w:rsid w:val="00A01B2C"/>
    <w:rsid w:val="00A0486F"/>
    <w:rsid w:val="00A05FEB"/>
    <w:rsid w:val="00A07B50"/>
    <w:rsid w:val="00A306C9"/>
    <w:rsid w:val="00A338BF"/>
    <w:rsid w:val="00A34A96"/>
    <w:rsid w:val="00A37243"/>
    <w:rsid w:val="00A40F56"/>
    <w:rsid w:val="00A44A48"/>
    <w:rsid w:val="00A52E7F"/>
    <w:rsid w:val="00A616D7"/>
    <w:rsid w:val="00A72ADE"/>
    <w:rsid w:val="00A8274E"/>
    <w:rsid w:val="00A83323"/>
    <w:rsid w:val="00A833DA"/>
    <w:rsid w:val="00A94B47"/>
    <w:rsid w:val="00AA0238"/>
    <w:rsid w:val="00AA2D95"/>
    <w:rsid w:val="00AB000A"/>
    <w:rsid w:val="00AC64B0"/>
    <w:rsid w:val="00AD2645"/>
    <w:rsid w:val="00AD2B8C"/>
    <w:rsid w:val="00AE731A"/>
    <w:rsid w:val="00AF0D38"/>
    <w:rsid w:val="00B01E5D"/>
    <w:rsid w:val="00B06360"/>
    <w:rsid w:val="00B07324"/>
    <w:rsid w:val="00B165DB"/>
    <w:rsid w:val="00B175E7"/>
    <w:rsid w:val="00B2182B"/>
    <w:rsid w:val="00B24402"/>
    <w:rsid w:val="00B27B49"/>
    <w:rsid w:val="00B27F8F"/>
    <w:rsid w:val="00B314D9"/>
    <w:rsid w:val="00B45852"/>
    <w:rsid w:val="00B46157"/>
    <w:rsid w:val="00B5450D"/>
    <w:rsid w:val="00B56096"/>
    <w:rsid w:val="00B5645B"/>
    <w:rsid w:val="00B73F67"/>
    <w:rsid w:val="00B7413E"/>
    <w:rsid w:val="00B7632D"/>
    <w:rsid w:val="00B77AFF"/>
    <w:rsid w:val="00B8014E"/>
    <w:rsid w:val="00B8015A"/>
    <w:rsid w:val="00B8054C"/>
    <w:rsid w:val="00B80554"/>
    <w:rsid w:val="00B80801"/>
    <w:rsid w:val="00B90885"/>
    <w:rsid w:val="00B976E3"/>
    <w:rsid w:val="00BA42C8"/>
    <w:rsid w:val="00BA72F8"/>
    <w:rsid w:val="00BB0FC6"/>
    <w:rsid w:val="00BD1D5F"/>
    <w:rsid w:val="00BD23F1"/>
    <w:rsid w:val="00BD72D6"/>
    <w:rsid w:val="00BD7A1F"/>
    <w:rsid w:val="00BE1D0B"/>
    <w:rsid w:val="00BE7725"/>
    <w:rsid w:val="00BF1BEE"/>
    <w:rsid w:val="00BF226D"/>
    <w:rsid w:val="00BF36E6"/>
    <w:rsid w:val="00BF451E"/>
    <w:rsid w:val="00BF4F55"/>
    <w:rsid w:val="00C0228D"/>
    <w:rsid w:val="00C02CB6"/>
    <w:rsid w:val="00C066BE"/>
    <w:rsid w:val="00C103B2"/>
    <w:rsid w:val="00C10E5C"/>
    <w:rsid w:val="00C112DB"/>
    <w:rsid w:val="00C16D7C"/>
    <w:rsid w:val="00C248B2"/>
    <w:rsid w:val="00C41670"/>
    <w:rsid w:val="00C416D4"/>
    <w:rsid w:val="00C4773B"/>
    <w:rsid w:val="00C51170"/>
    <w:rsid w:val="00C51D61"/>
    <w:rsid w:val="00C57EFD"/>
    <w:rsid w:val="00C64550"/>
    <w:rsid w:val="00C67844"/>
    <w:rsid w:val="00C773CD"/>
    <w:rsid w:val="00C83FDE"/>
    <w:rsid w:val="00C86C37"/>
    <w:rsid w:val="00C90DD6"/>
    <w:rsid w:val="00C922A6"/>
    <w:rsid w:val="00C93F66"/>
    <w:rsid w:val="00CA316B"/>
    <w:rsid w:val="00CB49A0"/>
    <w:rsid w:val="00CD2917"/>
    <w:rsid w:val="00CD2BFF"/>
    <w:rsid w:val="00CD34FE"/>
    <w:rsid w:val="00CD54BE"/>
    <w:rsid w:val="00CD5FD3"/>
    <w:rsid w:val="00CD6DC7"/>
    <w:rsid w:val="00CE50EF"/>
    <w:rsid w:val="00CF56E0"/>
    <w:rsid w:val="00D01EBC"/>
    <w:rsid w:val="00D024BF"/>
    <w:rsid w:val="00D049EE"/>
    <w:rsid w:val="00D06C29"/>
    <w:rsid w:val="00D14090"/>
    <w:rsid w:val="00D21634"/>
    <w:rsid w:val="00D227DC"/>
    <w:rsid w:val="00D31176"/>
    <w:rsid w:val="00D3251A"/>
    <w:rsid w:val="00D3376F"/>
    <w:rsid w:val="00D3481D"/>
    <w:rsid w:val="00D37176"/>
    <w:rsid w:val="00D41D73"/>
    <w:rsid w:val="00D4661E"/>
    <w:rsid w:val="00D46CC4"/>
    <w:rsid w:val="00D52F2D"/>
    <w:rsid w:val="00D53727"/>
    <w:rsid w:val="00D56088"/>
    <w:rsid w:val="00D621FC"/>
    <w:rsid w:val="00D63D5F"/>
    <w:rsid w:val="00D65216"/>
    <w:rsid w:val="00D65760"/>
    <w:rsid w:val="00D66D00"/>
    <w:rsid w:val="00D67B0F"/>
    <w:rsid w:val="00D70A69"/>
    <w:rsid w:val="00D7426B"/>
    <w:rsid w:val="00DA1465"/>
    <w:rsid w:val="00DA3473"/>
    <w:rsid w:val="00DA4791"/>
    <w:rsid w:val="00DA4F01"/>
    <w:rsid w:val="00DA54E4"/>
    <w:rsid w:val="00DA5BCD"/>
    <w:rsid w:val="00DA7B5C"/>
    <w:rsid w:val="00DB0274"/>
    <w:rsid w:val="00DB0E95"/>
    <w:rsid w:val="00DB5361"/>
    <w:rsid w:val="00DB695A"/>
    <w:rsid w:val="00DB711D"/>
    <w:rsid w:val="00DB714A"/>
    <w:rsid w:val="00DD4CE9"/>
    <w:rsid w:val="00DD5A60"/>
    <w:rsid w:val="00DD71A5"/>
    <w:rsid w:val="00DE0DD0"/>
    <w:rsid w:val="00DE310E"/>
    <w:rsid w:val="00DE404C"/>
    <w:rsid w:val="00DE777D"/>
    <w:rsid w:val="00DF08F3"/>
    <w:rsid w:val="00DF09D6"/>
    <w:rsid w:val="00DF28B3"/>
    <w:rsid w:val="00DF3010"/>
    <w:rsid w:val="00DF4E04"/>
    <w:rsid w:val="00DF4ECC"/>
    <w:rsid w:val="00E0210D"/>
    <w:rsid w:val="00E14868"/>
    <w:rsid w:val="00E1729F"/>
    <w:rsid w:val="00E17B5E"/>
    <w:rsid w:val="00E20E12"/>
    <w:rsid w:val="00E26E94"/>
    <w:rsid w:val="00E272AA"/>
    <w:rsid w:val="00E3037F"/>
    <w:rsid w:val="00E353FE"/>
    <w:rsid w:val="00E36472"/>
    <w:rsid w:val="00E451CA"/>
    <w:rsid w:val="00E45932"/>
    <w:rsid w:val="00E55A4C"/>
    <w:rsid w:val="00E63A96"/>
    <w:rsid w:val="00E63EC4"/>
    <w:rsid w:val="00E648B8"/>
    <w:rsid w:val="00E74830"/>
    <w:rsid w:val="00E8634D"/>
    <w:rsid w:val="00E866D0"/>
    <w:rsid w:val="00E8742A"/>
    <w:rsid w:val="00E87851"/>
    <w:rsid w:val="00E934CF"/>
    <w:rsid w:val="00EA248D"/>
    <w:rsid w:val="00EA411D"/>
    <w:rsid w:val="00EB01DA"/>
    <w:rsid w:val="00EB0E76"/>
    <w:rsid w:val="00EB57F8"/>
    <w:rsid w:val="00EC0219"/>
    <w:rsid w:val="00EC630E"/>
    <w:rsid w:val="00ED2266"/>
    <w:rsid w:val="00ED503E"/>
    <w:rsid w:val="00EE061F"/>
    <w:rsid w:val="00EE37C8"/>
    <w:rsid w:val="00EE51E6"/>
    <w:rsid w:val="00EF376A"/>
    <w:rsid w:val="00EF41B4"/>
    <w:rsid w:val="00F00258"/>
    <w:rsid w:val="00F0140B"/>
    <w:rsid w:val="00F024AA"/>
    <w:rsid w:val="00F02DE3"/>
    <w:rsid w:val="00F12667"/>
    <w:rsid w:val="00F13424"/>
    <w:rsid w:val="00F14833"/>
    <w:rsid w:val="00F245D9"/>
    <w:rsid w:val="00F26CD1"/>
    <w:rsid w:val="00F27889"/>
    <w:rsid w:val="00F323B7"/>
    <w:rsid w:val="00F33235"/>
    <w:rsid w:val="00F45F29"/>
    <w:rsid w:val="00F471DD"/>
    <w:rsid w:val="00F47574"/>
    <w:rsid w:val="00F55507"/>
    <w:rsid w:val="00F62A30"/>
    <w:rsid w:val="00F67C27"/>
    <w:rsid w:val="00F71912"/>
    <w:rsid w:val="00F71D8D"/>
    <w:rsid w:val="00F73732"/>
    <w:rsid w:val="00F80891"/>
    <w:rsid w:val="00F90945"/>
    <w:rsid w:val="00FB5170"/>
    <w:rsid w:val="00FB649F"/>
    <w:rsid w:val="00FB6972"/>
    <w:rsid w:val="00FC1F85"/>
    <w:rsid w:val="00FC41DE"/>
    <w:rsid w:val="00FC6C9F"/>
    <w:rsid w:val="00FC71F6"/>
    <w:rsid w:val="00FD2A2C"/>
    <w:rsid w:val="00FD6353"/>
    <w:rsid w:val="00FD7E76"/>
    <w:rsid w:val="00FE1217"/>
    <w:rsid w:val="00FE5278"/>
    <w:rsid w:val="00FE6418"/>
    <w:rsid w:val="00FE70E9"/>
    <w:rsid w:val="00FE739C"/>
    <w:rsid w:val="00FF6110"/>
    <w:rsid w:val="00FF6A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4B5A"/>
  </w:style>
  <w:style w:type="paragraph" w:styleId="1">
    <w:name w:val="heading 1"/>
    <w:basedOn w:val="a"/>
    <w:link w:val="10"/>
    <w:uiPriority w:val="9"/>
    <w:qFormat/>
    <w:rsid w:val="0008357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link w:val="30"/>
    <w:uiPriority w:val="9"/>
    <w:qFormat/>
    <w:rsid w:val="0008357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8357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08357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0835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08357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08357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link w:val="30"/>
    <w:uiPriority w:val="9"/>
    <w:qFormat/>
    <w:rsid w:val="0008357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8357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08357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0835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08357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765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41785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26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86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817844">
                  <w:marLeft w:val="225"/>
                  <w:marRight w:val="225"/>
                  <w:marTop w:val="225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986151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3842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87286132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74805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24322266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8331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03530686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6028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19308941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42224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22399725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42061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617370432">
              <w:marLeft w:val="0"/>
              <w:marRight w:val="0"/>
              <w:marTop w:val="300"/>
              <w:marBottom w:val="300"/>
              <w:divBdr>
                <w:top w:val="single" w:sz="6" w:space="0" w:color="E1E8ED"/>
                <w:left w:val="single" w:sz="6" w:space="0" w:color="E1E8ED"/>
                <w:bottom w:val="single" w:sz="6" w:space="0" w:color="E1E8ED"/>
                <w:right w:val="single" w:sz="6" w:space="0" w:color="E1E8ED"/>
              </w:divBdr>
              <w:divsChild>
                <w:div w:id="1658338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854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1033</Words>
  <Characters>5892</Characters>
  <Application>Microsoft Office Word</Application>
  <DocSecurity>0</DocSecurity>
  <Lines>49</Lines>
  <Paragraphs>13</Paragraphs>
  <ScaleCrop>false</ScaleCrop>
  <Company/>
  <LinksUpToDate>false</LinksUpToDate>
  <CharactersWithSpaces>6912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виктория магомедова</dc:creator>
  <cp:lastModifiedBy>Елена</cp:lastModifiedBy>
  <cp:revision>3</cp:revision>
  <dcterms:created xsi:type="dcterms:W3CDTF">2021-10-25T14:45:00Z</dcterms:created>
  <dcterms:modified xsi:type="dcterms:W3CDTF">2021-10-27T19:35:00Z</dcterms:modified>
</cp:coreProperties>
</file>